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C0" w:rsidRDefault="00502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361950</wp:posOffset>
                </wp:positionV>
                <wp:extent cx="45053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C0" w:rsidRPr="00502EC0" w:rsidRDefault="00502EC0" w:rsidP="00502EC0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02EC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Career and Technical Plan of Study</w:t>
                            </w:r>
                          </w:p>
                          <w:p w:rsidR="00502EC0" w:rsidRPr="00502EC0" w:rsidRDefault="0077521E" w:rsidP="00854A22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Cluster:  </w:t>
                            </w:r>
                            <w:r w:rsidR="003E227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8.5pt;width:354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">
                <v:textbox>
                  <w:txbxContent>
                    <w:p w:rsidR="00502EC0" w:rsidRPr="00502EC0" w:rsidRDefault="00502EC0" w:rsidP="00502EC0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02EC0">
                        <w:rPr>
                          <w:rFonts w:ascii="Georgia" w:hAnsi="Georgia"/>
                          <w:sz w:val="32"/>
                          <w:szCs w:val="32"/>
                        </w:rPr>
                        <w:t>Career and Technical Plan of Study</w:t>
                      </w:r>
                    </w:p>
                    <w:p w:rsidR="00502EC0" w:rsidRPr="00502EC0" w:rsidRDefault="0077521E" w:rsidP="00854A22">
                      <w:pPr>
                        <w:ind w:left="72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Cluster:  </w:t>
                      </w:r>
                      <w:r w:rsidR="003E227F">
                        <w:rPr>
                          <w:rFonts w:ascii="Georgia" w:hAnsi="Georgia"/>
                          <w:sz w:val="32"/>
                          <w:szCs w:val="32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ayfair Display" w:hAnsi="Playfair Display"/>
          <w:noProof/>
          <w:color w:val="000000"/>
          <w:sz w:val="28"/>
          <w:szCs w:val="28"/>
        </w:rPr>
        <w:drawing>
          <wp:inline distT="0" distB="0" distL="0" distR="0" wp14:anchorId="44CC8EFE" wp14:editId="76967F0F">
            <wp:extent cx="2244693" cy="13717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JQro9SY3WLk5-WktJKVoVcBxFvjZhKMg-akFcOM1HfNVCQMpw6XEghey_JSQRUJbB1tiqgqjewWruqhx4YiKDCVHCdI1JlopHj3y-AE6rncX27yTFwr8IVl9WVXXc0qhVcw0b8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93" cy="13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D" w:rsidRDefault="00DA77AD"/>
    <w:p w:rsidR="00DA77AD" w:rsidRDefault="00DA77AD"/>
    <w:p w:rsidR="00502EC0" w:rsidRDefault="00502EC0">
      <w:pPr>
        <w:rPr>
          <w:rFonts w:ascii="Georgia" w:hAnsi="Georgia"/>
        </w:rPr>
      </w:pPr>
      <w:r>
        <w:rPr>
          <w:rFonts w:ascii="Georgia" w:hAnsi="Georgia"/>
        </w:rPr>
        <w:t>Student Name:  ___________________________________</w:t>
      </w:r>
      <w:r>
        <w:rPr>
          <w:rFonts w:ascii="Georgia" w:hAnsi="Georgia"/>
        </w:rPr>
        <w:tab/>
        <w:t>Date: ________________________________</w:t>
      </w:r>
      <w:r w:rsidR="0077521E">
        <w:rPr>
          <w:rFonts w:ascii="Georgia" w:hAnsi="Georgia"/>
        </w:rPr>
        <w:t>______</w:t>
      </w:r>
      <w:r w:rsidR="00854A22">
        <w:rPr>
          <w:rFonts w:ascii="Georgia" w:hAnsi="Georgia"/>
        </w:rPr>
        <w:t>________</w:t>
      </w:r>
    </w:p>
    <w:p w:rsidR="00DA77AD" w:rsidRDefault="00DA77AD">
      <w:pPr>
        <w:rPr>
          <w:rFonts w:ascii="Georgia" w:hAnsi="Georgia"/>
        </w:rPr>
      </w:pPr>
    </w:p>
    <w:p w:rsidR="00DA77AD" w:rsidRDefault="00DA77AD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81"/>
        <w:gridCol w:w="3081"/>
        <w:gridCol w:w="3081"/>
        <w:gridCol w:w="3082"/>
      </w:tblGrid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10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11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12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 English 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English II</w:t>
            </w:r>
          </w:p>
        </w:tc>
        <w:tc>
          <w:tcPr>
            <w:tcW w:w="3081" w:type="dxa"/>
          </w:tcPr>
          <w:p w:rsidR="00502EC0" w:rsidRPr="00502EC0" w:rsidRDefault="00502EC0" w:rsidP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ELA:  English II or  English III DC 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English, English IV or English IV DC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Algebra I or Geometry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 Geometry or Algebra II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Math: Algebra II,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Precal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or 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______________</w:t>
            </w: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Biology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Chemistry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World History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 – None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 U.S. History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History: Government and Economics 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 or PE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Equiv</w:t>
            </w:r>
            <w:proofErr w:type="spellEnd"/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02EC0" w:rsidRPr="00502EC0" w:rsidTr="00502EC0">
        <w:tc>
          <w:tcPr>
            <w:tcW w:w="2065" w:type="dxa"/>
          </w:tcPr>
          <w:p w:rsidR="001123C7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Language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III (Optional) </w:t>
            </w:r>
          </w:p>
        </w:tc>
        <w:tc>
          <w:tcPr>
            <w:tcW w:w="3082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IV (Optional) </w:t>
            </w: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Speech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(0.5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Fine Art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(1.o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 Electives</w:t>
            </w:r>
          </w:p>
        </w:tc>
        <w:tc>
          <w:tcPr>
            <w:tcW w:w="3081" w:type="dxa"/>
          </w:tcPr>
          <w:p w:rsidR="001123C7" w:rsidRDefault="001C308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CTE </w:t>
            </w:r>
            <w:r w:rsidR="0077521E">
              <w:rPr>
                <w:rFonts w:ascii="Georgia" w:hAnsi="Georgia"/>
                <w:sz w:val="24"/>
                <w:szCs w:val="24"/>
              </w:rPr>
              <w:t>Sequence 1</w:t>
            </w:r>
          </w:p>
          <w:p w:rsidR="001123C7" w:rsidRDefault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Marketing</w:t>
            </w:r>
          </w:p>
        </w:tc>
        <w:tc>
          <w:tcPr>
            <w:tcW w:w="3081" w:type="dxa"/>
          </w:tcPr>
          <w:p w:rsidR="0077521E" w:rsidRDefault="00AD0095" w:rsidP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77521E" w:rsidRDefault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Sports and Ent. Marketing</w:t>
            </w:r>
          </w:p>
          <w:p w:rsidR="003E227F" w:rsidRDefault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 Social Media Marketing</w:t>
            </w:r>
          </w:p>
        </w:tc>
        <w:tc>
          <w:tcPr>
            <w:tcW w:w="3081" w:type="dxa"/>
          </w:tcPr>
          <w:p w:rsidR="001123C7" w:rsidRDefault="00A109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Advanced Marketing </w:t>
            </w:r>
            <w:bookmarkStart w:id="0" w:name="_GoBack"/>
            <w:bookmarkEnd w:id="0"/>
          </w:p>
        </w:tc>
        <w:tc>
          <w:tcPr>
            <w:tcW w:w="3082" w:type="dxa"/>
          </w:tcPr>
          <w:p w:rsidR="003B61B4" w:rsidRDefault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Marketing Practicum </w:t>
            </w:r>
          </w:p>
          <w:p w:rsidR="003E227F" w:rsidRDefault="003E22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 Prep </w:t>
            </w:r>
          </w:p>
          <w:p w:rsidR="003B61B4" w:rsidRDefault="003B61B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02EC0" w:rsidRPr="00502EC0" w:rsidRDefault="00502EC0">
      <w:pPr>
        <w:rPr>
          <w:rFonts w:ascii="Georgia" w:hAnsi="Georgia"/>
          <w:sz w:val="24"/>
          <w:szCs w:val="24"/>
        </w:rPr>
      </w:pPr>
    </w:p>
    <w:sectPr w:rsidR="00502EC0" w:rsidRPr="00502EC0" w:rsidSect="00502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0"/>
    <w:rsid w:val="00001342"/>
    <w:rsid w:val="001123C7"/>
    <w:rsid w:val="001C3088"/>
    <w:rsid w:val="003B61B4"/>
    <w:rsid w:val="003E227F"/>
    <w:rsid w:val="00502EC0"/>
    <w:rsid w:val="00647F91"/>
    <w:rsid w:val="0077521E"/>
    <w:rsid w:val="008453B3"/>
    <w:rsid w:val="00854A22"/>
    <w:rsid w:val="00887309"/>
    <w:rsid w:val="00A1092A"/>
    <w:rsid w:val="00AD0095"/>
    <w:rsid w:val="00DA77AD"/>
    <w:rsid w:val="00E32B9E"/>
    <w:rsid w:val="00E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0F6A"/>
  <w15:chartTrackingRefBased/>
  <w15:docId w15:val="{20EA3E3C-CFEF-48D4-9A80-8FAF9C6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Jenkins</dc:creator>
  <cp:keywords/>
  <dc:description/>
  <cp:lastModifiedBy>Staci Jenkins</cp:lastModifiedBy>
  <cp:revision>4</cp:revision>
  <cp:lastPrinted>2017-06-06T16:58:00Z</cp:lastPrinted>
  <dcterms:created xsi:type="dcterms:W3CDTF">2017-02-15T21:26:00Z</dcterms:created>
  <dcterms:modified xsi:type="dcterms:W3CDTF">2017-07-11T22:01:00Z</dcterms:modified>
</cp:coreProperties>
</file>